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2e79c1119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71c4e910a43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Cuprite,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b367b9bbe4fd9" /><Relationship Type="http://schemas.openxmlformats.org/officeDocument/2006/relationships/numbering" Target="/word/numbering.xml" Id="R93cbe0e40d06490b" /><Relationship Type="http://schemas.openxmlformats.org/officeDocument/2006/relationships/settings" Target="/word/settings.xml" Id="R181785d88f5d4951" /><Relationship Type="http://schemas.openxmlformats.org/officeDocument/2006/relationships/image" Target="/word/media/65f63707-bd5b-474f-9f7c-1cb9ca3450bd.png" Id="Rfcb71c4e910a4329" /></Relationships>
</file>