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00470904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2f6bd729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Curdton,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3a028cab14caa" /><Relationship Type="http://schemas.openxmlformats.org/officeDocument/2006/relationships/numbering" Target="/word/numbering.xml" Id="R75f02bd6e72d4899" /><Relationship Type="http://schemas.openxmlformats.org/officeDocument/2006/relationships/settings" Target="/word/settings.xml" Id="R06d5d588bab34322" /><Relationship Type="http://schemas.openxmlformats.org/officeDocument/2006/relationships/image" Target="/word/media/2db55411-7a94-4e4f-9c6c-a23f0ccea2b5.png" Id="R94722f6bd7294d7d" /></Relationships>
</file>