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919be7d9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f5ab1b3b4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Cureall,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d32ba3dec4135" /><Relationship Type="http://schemas.openxmlformats.org/officeDocument/2006/relationships/numbering" Target="/word/numbering.xml" Id="R53677fb72f1a41f1" /><Relationship Type="http://schemas.openxmlformats.org/officeDocument/2006/relationships/settings" Target="/word/settings.xml" Id="R2327b98097764ca6" /><Relationship Type="http://schemas.openxmlformats.org/officeDocument/2006/relationships/image" Target="/word/media/9977d69a-2065-4318-8518-297a11c910e4.png" Id="R6f3f5ab1b3b44e8b" /></Relationships>
</file>