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346448bdb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8650774bc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Curetons,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2a83e7e7a4b79" /><Relationship Type="http://schemas.openxmlformats.org/officeDocument/2006/relationships/numbering" Target="/word/numbering.xml" Id="R15aef1acd8f04ffd" /><Relationship Type="http://schemas.openxmlformats.org/officeDocument/2006/relationships/settings" Target="/word/settings.xml" Id="R5aa98dd29f874c50" /><Relationship Type="http://schemas.openxmlformats.org/officeDocument/2006/relationships/image" Target="/word/media/b7af167d-2a0c-4486-b32c-244ea6c77f32.png" Id="R8358650774bc4efd" /></Relationships>
</file>