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da9c2dbd3246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f2dc8e697a46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Curfew,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00c4436fa74304" /><Relationship Type="http://schemas.openxmlformats.org/officeDocument/2006/relationships/numbering" Target="/word/numbering.xml" Id="R9e36d734133b4243" /><Relationship Type="http://schemas.openxmlformats.org/officeDocument/2006/relationships/settings" Target="/word/settings.xml" Id="R5a0714163d7848dd" /><Relationship Type="http://schemas.openxmlformats.org/officeDocument/2006/relationships/image" Target="/word/media/85508433-9286-4259-85e8-80ebf3f919c2.png" Id="R4df2dc8e697a4647" /></Relationships>
</file>