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1f7290f55640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91693b0dca40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Curlew Junction,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e7b924d25a4139" /><Relationship Type="http://schemas.openxmlformats.org/officeDocument/2006/relationships/numbering" Target="/word/numbering.xml" Id="R60323f8341894bde" /><Relationship Type="http://schemas.openxmlformats.org/officeDocument/2006/relationships/settings" Target="/word/settings.xml" Id="Rde99a57292234d30" /><Relationship Type="http://schemas.openxmlformats.org/officeDocument/2006/relationships/image" Target="/word/media/14a278f3-faf7-4110-8a7b-803e1a84fec5.png" Id="R9c91693b0dca402e" /></Relationships>
</file>