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13c9de62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3b9ef291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Curllsville,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d614b4ad45f8" /><Relationship Type="http://schemas.openxmlformats.org/officeDocument/2006/relationships/numbering" Target="/word/numbering.xml" Id="R37ca5980e8e74c77" /><Relationship Type="http://schemas.openxmlformats.org/officeDocument/2006/relationships/settings" Target="/word/settings.xml" Id="R5609eb53f5664f31" /><Relationship Type="http://schemas.openxmlformats.org/officeDocument/2006/relationships/image" Target="/word/media/952355a8-6e21-4650-9f16-99786f9c3845.png" Id="Ree43b9ef291c459c" /></Relationships>
</file>