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4c23943e3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973bddd5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5574d42942bd" /><Relationship Type="http://schemas.openxmlformats.org/officeDocument/2006/relationships/numbering" Target="/word/numbering.xml" Id="R0e10e146f8dc41e7" /><Relationship Type="http://schemas.openxmlformats.org/officeDocument/2006/relationships/settings" Target="/word/settings.xml" Id="R7e9fbe0bda23479c" /><Relationship Type="http://schemas.openxmlformats.org/officeDocument/2006/relationships/image" Target="/word/media/4663054f-daa9-461f-80d0-a0ab4e911f7d.png" Id="R5974973bddd548ca" /></Relationships>
</file>