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7427f371c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26b2a60c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Currituck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d20915e9c48c8" /><Relationship Type="http://schemas.openxmlformats.org/officeDocument/2006/relationships/numbering" Target="/word/numbering.xml" Id="Ra556a52a875148f8" /><Relationship Type="http://schemas.openxmlformats.org/officeDocument/2006/relationships/settings" Target="/word/settings.xml" Id="R0868b0ae23184236" /><Relationship Type="http://schemas.openxmlformats.org/officeDocument/2006/relationships/image" Target="/word/media/da51a820-e8a2-443e-95d4-8073f2bd3d05.png" Id="Rd3d826b2a60c4a87" /></Relationships>
</file>