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cd68e53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ee09de95b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070e3481143a0" /><Relationship Type="http://schemas.openxmlformats.org/officeDocument/2006/relationships/numbering" Target="/word/numbering.xml" Id="R52446c18d0984ffb" /><Relationship Type="http://schemas.openxmlformats.org/officeDocument/2006/relationships/settings" Target="/word/settings.xml" Id="R6030ec9266aa4f42" /><Relationship Type="http://schemas.openxmlformats.org/officeDocument/2006/relationships/image" Target="/word/media/04ffb660-2285-48f9-9ed1-dd0b4576340d.png" Id="R160ee09de95b4467" /></Relationships>
</file>