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364703a22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3532cbc3d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Curtis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0ef6147bd4990" /><Relationship Type="http://schemas.openxmlformats.org/officeDocument/2006/relationships/numbering" Target="/word/numbering.xml" Id="R0e541d2c6ca84286" /><Relationship Type="http://schemas.openxmlformats.org/officeDocument/2006/relationships/settings" Target="/word/settings.xml" Id="Rca032869598a4e04" /><Relationship Type="http://schemas.openxmlformats.org/officeDocument/2006/relationships/image" Target="/word/media/2c507ada-718f-42d7-b66f-b08655045d3d.png" Id="R12b3532cbc3d42c7" /></Relationships>
</file>