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dae204479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8c5c86fc7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Curtis Crossing,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6a6508011432c" /><Relationship Type="http://schemas.openxmlformats.org/officeDocument/2006/relationships/numbering" Target="/word/numbering.xml" Id="Rb3cab71618e546ef" /><Relationship Type="http://schemas.openxmlformats.org/officeDocument/2006/relationships/settings" Target="/word/settings.xml" Id="Re9ac8fa43e5f405b" /><Relationship Type="http://schemas.openxmlformats.org/officeDocument/2006/relationships/image" Target="/word/media/5636c979-d4ad-42ea-9f78-b20182ab6a3d.png" Id="R22d8c5c86fc7440c" /></Relationships>
</file>