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9ebd074f2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cbecd62ed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Curzon,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edc48c47f46a3" /><Relationship Type="http://schemas.openxmlformats.org/officeDocument/2006/relationships/numbering" Target="/word/numbering.xml" Id="R30e51a9b5087439e" /><Relationship Type="http://schemas.openxmlformats.org/officeDocument/2006/relationships/settings" Target="/word/settings.xml" Id="Rcf25fc682e474895" /><Relationship Type="http://schemas.openxmlformats.org/officeDocument/2006/relationships/image" Target="/word/media/0df5cfe7-3013-49a1-a8ed-5e3555051b86.png" Id="Rb8acbecd62ed4770" /></Relationships>
</file>