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08241ec82944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0e4de3102b47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Curzon Mill,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d44e46d2424e2b" /><Relationship Type="http://schemas.openxmlformats.org/officeDocument/2006/relationships/numbering" Target="/word/numbering.xml" Id="Rf9e6c852c0544f84" /><Relationship Type="http://schemas.openxmlformats.org/officeDocument/2006/relationships/settings" Target="/word/settings.xml" Id="R4d5df12881974396" /><Relationship Type="http://schemas.openxmlformats.org/officeDocument/2006/relationships/image" Target="/word/media/41203c44-29d1-46fe-b2b5-fa6f433ca1c2.png" Id="R020e4de3102b4755" /></Relationships>
</file>