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5bd72e81e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07444ca97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Cusco Willa,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1ce5560854e98" /><Relationship Type="http://schemas.openxmlformats.org/officeDocument/2006/relationships/numbering" Target="/word/numbering.xml" Id="Rb740d49f795649c1" /><Relationship Type="http://schemas.openxmlformats.org/officeDocument/2006/relationships/settings" Target="/word/settings.xml" Id="R09c0724fed05432a" /><Relationship Type="http://schemas.openxmlformats.org/officeDocument/2006/relationships/image" Target="/word/media/739b0fb8-8655-4b84-84b1-f68cb4c800e4.png" Id="R31507444ca974dc4" /></Relationships>
</file>