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e53671e9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eb0f2088e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Cush Cushion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1d4efb4d44dd1" /><Relationship Type="http://schemas.openxmlformats.org/officeDocument/2006/relationships/numbering" Target="/word/numbering.xml" Id="R06bdfc3c948d4c1c" /><Relationship Type="http://schemas.openxmlformats.org/officeDocument/2006/relationships/settings" Target="/word/settings.xml" Id="Rd557e8dafc6b4a82" /><Relationship Type="http://schemas.openxmlformats.org/officeDocument/2006/relationships/image" Target="/word/media/0fb7f143-99ae-4188-a293-52a97c6c8d9c.png" Id="Rc2eeb0f2088e48e0" /></Relationships>
</file>