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032024002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417a43d9d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Cushion,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fdab0c76344f8" /><Relationship Type="http://schemas.openxmlformats.org/officeDocument/2006/relationships/numbering" Target="/word/numbering.xml" Id="Rf7dfd958500b4f00" /><Relationship Type="http://schemas.openxmlformats.org/officeDocument/2006/relationships/settings" Target="/word/settings.xml" Id="Rb7a1159c084248b2" /><Relationship Type="http://schemas.openxmlformats.org/officeDocument/2006/relationships/image" Target="/word/media/ce3aaa2d-8148-45c1-ab47-6cf503a40a4f.png" Id="Re82417a43d9d41ae" /></Relationships>
</file>