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0c90c997c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5e0e4d84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Cushman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65862e2c740da" /><Relationship Type="http://schemas.openxmlformats.org/officeDocument/2006/relationships/numbering" Target="/word/numbering.xml" Id="R2010f830f98543ca" /><Relationship Type="http://schemas.openxmlformats.org/officeDocument/2006/relationships/settings" Target="/word/settings.xml" Id="Rf36107e9e3a649a7" /><Relationship Type="http://schemas.openxmlformats.org/officeDocument/2006/relationships/image" Target="/word/media/2060c8b9-6a6a-4fcf-93d6-2ab0d22063aa.png" Id="R0fd75e0e4d844979" /></Relationships>
</file>