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b001b0e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c67b555e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Cusick,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033482656b4983" /><Relationship Type="http://schemas.openxmlformats.org/officeDocument/2006/relationships/numbering" Target="/word/numbering.xml" Id="R13f1294595ba450a" /><Relationship Type="http://schemas.openxmlformats.org/officeDocument/2006/relationships/settings" Target="/word/settings.xml" Id="Rdef94fd8452341f0" /><Relationship Type="http://schemas.openxmlformats.org/officeDocument/2006/relationships/image" Target="/word/media/8ed88568-e2a5-4e22-bd76-4d52d27247ee.png" Id="R5f3c67b555ee4c78" /></Relationships>
</file>