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81864d0c7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34c4cef2d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Cusicks Crossing,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1cb48ad0c4114" /><Relationship Type="http://schemas.openxmlformats.org/officeDocument/2006/relationships/numbering" Target="/word/numbering.xml" Id="Rca16fac170214f0d" /><Relationship Type="http://schemas.openxmlformats.org/officeDocument/2006/relationships/settings" Target="/word/settings.xml" Id="Rd94ebf37a1a64433" /><Relationship Type="http://schemas.openxmlformats.org/officeDocument/2006/relationships/image" Target="/word/media/994b89bc-81b5-45cd-b70d-5f12cf7927bc.png" Id="Re6534c4cef2d4fd8" /></Relationships>
</file>