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2bbb43ea2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01a558c3f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cdedc83e241a3" /><Relationship Type="http://schemas.openxmlformats.org/officeDocument/2006/relationships/numbering" Target="/word/numbering.xml" Id="Rf4b38b6b499a45dc" /><Relationship Type="http://schemas.openxmlformats.org/officeDocument/2006/relationships/settings" Target="/word/settings.xml" Id="R5fccd046780a4aea" /><Relationship Type="http://schemas.openxmlformats.org/officeDocument/2006/relationships/image" Target="/word/media/2a805577-3da8-4e74-b63b-fb772bf79c62.png" Id="R62b01a558c3f4fc7" /></Relationships>
</file>