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e0a913cc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f2d614ec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1078f0074921" /><Relationship Type="http://schemas.openxmlformats.org/officeDocument/2006/relationships/numbering" Target="/word/numbering.xml" Id="Re84b989f799e4419" /><Relationship Type="http://schemas.openxmlformats.org/officeDocument/2006/relationships/settings" Target="/word/settings.xml" Id="R75f4c2be90fc4922" /><Relationship Type="http://schemas.openxmlformats.org/officeDocument/2006/relationships/image" Target="/word/media/aaf21b36-0048-44f0-a71f-4be702f5751b.png" Id="Raf9f2d614ec14ae2" /></Relationships>
</file>