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159be51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0d0978615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Custaloga,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6ae87a3b487d" /><Relationship Type="http://schemas.openxmlformats.org/officeDocument/2006/relationships/numbering" Target="/word/numbering.xml" Id="R93795e662d294d31" /><Relationship Type="http://schemas.openxmlformats.org/officeDocument/2006/relationships/settings" Target="/word/settings.xml" Id="Redb75e01afc242a4" /><Relationship Type="http://schemas.openxmlformats.org/officeDocument/2006/relationships/image" Target="/word/media/84d4ccb9-67f1-4f71-b4b1-883c6162bb4b.png" Id="Rcf20d097861542f4" /></Relationships>
</file>