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4a19f478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6525817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8ecd8e3414d91" /><Relationship Type="http://schemas.openxmlformats.org/officeDocument/2006/relationships/numbering" Target="/word/numbering.xml" Id="R4a109436de274a0a" /><Relationship Type="http://schemas.openxmlformats.org/officeDocument/2006/relationships/settings" Target="/word/settings.xml" Id="Rc8d7dafd74c649b0" /><Relationship Type="http://schemas.openxmlformats.org/officeDocument/2006/relationships/image" Target="/word/media/b4941160-039a-4235-8fe2-d2acef6b3d16.png" Id="R855d6525817d4128" /></Relationships>
</file>