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c38d651e7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66d788721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Custards,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7c8a44d444691" /><Relationship Type="http://schemas.openxmlformats.org/officeDocument/2006/relationships/numbering" Target="/word/numbering.xml" Id="R58af9e939feb497d" /><Relationship Type="http://schemas.openxmlformats.org/officeDocument/2006/relationships/settings" Target="/word/settings.xml" Id="R3a7c3da248cb4375" /><Relationship Type="http://schemas.openxmlformats.org/officeDocument/2006/relationships/image" Target="/word/media/73a1437f-2de3-428f-aeae-da4fbc3af927.png" Id="Rb6b66d7887214954" /></Relationships>
</file>