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8a20d3be3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e3ee451f4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30f78d7dd45b7" /><Relationship Type="http://schemas.openxmlformats.org/officeDocument/2006/relationships/numbering" Target="/word/numbering.xml" Id="Rd8d5b72893304c3e" /><Relationship Type="http://schemas.openxmlformats.org/officeDocument/2006/relationships/settings" Target="/word/settings.xml" Id="Re2655dd0320a45d0" /><Relationship Type="http://schemas.openxmlformats.org/officeDocument/2006/relationships/image" Target="/word/media/069ed860-1600-4444-9cbe-377ef04a5685.png" Id="R378e3ee451f442a5" /></Relationships>
</file>