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cf8c5933a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901c27502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Custer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4ad475ab94395" /><Relationship Type="http://schemas.openxmlformats.org/officeDocument/2006/relationships/numbering" Target="/word/numbering.xml" Id="R5de569e9b80a454b" /><Relationship Type="http://schemas.openxmlformats.org/officeDocument/2006/relationships/settings" Target="/word/settings.xml" Id="R8ba422bb82814e42" /><Relationship Type="http://schemas.openxmlformats.org/officeDocument/2006/relationships/image" Target="/word/media/b374c47d-cb25-422e-8edf-c2576215a592.png" Id="R98e901c275024c20" /></Relationships>
</file>