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763e7ade442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f0e272568849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Cut Bank,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65a53c08e14552" /><Relationship Type="http://schemas.openxmlformats.org/officeDocument/2006/relationships/numbering" Target="/word/numbering.xml" Id="R5ff38575917e4508" /><Relationship Type="http://schemas.openxmlformats.org/officeDocument/2006/relationships/settings" Target="/word/settings.xml" Id="R64b1814e9a464f1c" /><Relationship Type="http://schemas.openxmlformats.org/officeDocument/2006/relationships/image" Target="/word/media/24704966-09be-4251-8698-278de74e8a7c.png" Id="R62f0e27256884913" /></Relationships>
</file>