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03c308948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8a947bd4a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Cut-off Junction,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95d2869c645c5" /><Relationship Type="http://schemas.openxmlformats.org/officeDocument/2006/relationships/numbering" Target="/word/numbering.xml" Id="R130c98f1eec1455e" /><Relationship Type="http://schemas.openxmlformats.org/officeDocument/2006/relationships/settings" Target="/word/settings.xml" Id="Rd06be78f1d714d8c" /><Relationship Type="http://schemas.openxmlformats.org/officeDocument/2006/relationships/image" Target="/word/media/96faaca1-bbcd-4bd5-9378-fddf5904c1f2.png" Id="Rce88a947bd4a4632" /></Relationships>
</file>