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bf81e8d7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20696d5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 Off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8b43b6604373" /><Relationship Type="http://schemas.openxmlformats.org/officeDocument/2006/relationships/numbering" Target="/word/numbering.xml" Id="Rd8eb45f0412f4ceb" /><Relationship Type="http://schemas.openxmlformats.org/officeDocument/2006/relationships/settings" Target="/word/settings.xml" Id="Rd936df7b3c044ab7" /><Relationship Type="http://schemas.openxmlformats.org/officeDocument/2006/relationships/image" Target="/word/media/1305fdb5-eaf1-4b3a-9c0c-37a7484c114e.png" Id="R372120696d5e4cd1" /></Relationships>
</file>