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73e118c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733ca78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Cutalong,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856b82e740ca" /><Relationship Type="http://schemas.openxmlformats.org/officeDocument/2006/relationships/numbering" Target="/word/numbering.xml" Id="Rbb9cea55fec6454e" /><Relationship Type="http://schemas.openxmlformats.org/officeDocument/2006/relationships/settings" Target="/word/settings.xml" Id="R119d4fda65c94b01" /><Relationship Type="http://schemas.openxmlformats.org/officeDocument/2006/relationships/image" Target="/word/media/2615273a-3d41-455f-b549-db6b623ec099.png" Id="Re80d733ca78a40e1" /></Relationships>
</file>