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fffb9dff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b5a245b6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Cutchogue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86040a3bd4458" /><Relationship Type="http://schemas.openxmlformats.org/officeDocument/2006/relationships/numbering" Target="/word/numbering.xml" Id="Rca3e74a3b30b4f67" /><Relationship Type="http://schemas.openxmlformats.org/officeDocument/2006/relationships/settings" Target="/word/settings.xml" Id="R429280fa9b674604" /><Relationship Type="http://schemas.openxmlformats.org/officeDocument/2006/relationships/image" Target="/word/media/976d977c-807f-40aa-94c9-a38cbf92bb30.png" Id="R1f72b5a245b64fdf" /></Relationships>
</file>