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712dfc117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35704f302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Cuthi Uckehaca,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e02f292244b8" /><Relationship Type="http://schemas.openxmlformats.org/officeDocument/2006/relationships/numbering" Target="/word/numbering.xml" Id="Rb455cc1afabf4a17" /><Relationship Type="http://schemas.openxmlformats.org/officeDocument/2006/relationships/settings" Target="/word/settings.xml" Id="R1ff08eb497b9449c" /><Relationship Type="http://schemas.openxmlformats.org/officeDocument/2006/relationships/image" Target="/word/media/a6deb9c3-f0ff-4243-9dad-5b330f2ef2a5.png" Id="R3e935704f3024577" /></Relationships>
</file>