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423ba7ddb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18666e63e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Cutler,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7637da15046bc" /><Relationship Type="http://schemas.openxmlformats.org/officeDocument/2006/relationships/numbering" Target="/word/numbering.xml" Id="R18ec12dace8c4fab" /><Relationship Type="http://schemas.openxmlformats.org/officeDocument/2006/relationships/settings" Target="/word/settings.xml" Id="R9b3fa7c259b0483a" /><Relationship Type="http://schemas.openxmlformats.org/officeDocument/2006/relationships/image" Target="/word/media/fb7bd860-c1ef-481c-80ff-8334de7af70f.png" Id="Rc2018666e63e4291" /></Relationships>
</file>