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51a639d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f68b9376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Cutler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5a0c68174989" /><Relationship Type="http://schemas.openxmlformats.org/officeDocument/2006/relationships/numbering" Target="/word/numbering.xml" Id="Rfee32a5f26cd4795" /><Relationship Type="http://schemas.openxmlformats.org/officeDocument/2006/relationships/settings" Target="/word/settings.xml" Id="R41e4cf4748ea4afc" /><Relationship Type="http://schemas.openxmlformats.org/officeDocument/2006/relationships/image" Target="/word/media/bc302a76-9222-4dcb-9470-b04212d9f377.png" Id="R942f68b937684caf" /></Relationships>
</file>