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213df61b3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24ee7cad9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Cutlips,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3c60b02fe4c6b" /><Relationship Type="http://schemas.openxmlformats.org/officeDocument/2006/relationships/numbering" Target="/word/numbering.xml" Id="R4222b96f905a4837" /><Relationship Type="http://schemas.openxmlformats.org/officeDocument/2006/relationships/settings" Target="/word/settings.xml" Id="R97e310ba773f4e93" /><Relationship Type="http://schemas.openxmlformats.org/officeDocument/2006/relationships/image" Target="/word/media/47ee3895-8cd3-45e2-b3f7-d54ae15b8d09.png" Id="Rd2324ee7cad94af3" /></Relationships>
</file>