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911ae85b4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578a9d8cd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Cutoff,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f8c02cb914854" /><Relationship Type="http://schemas.openxmlformats.org/officeDocument/2006/relationships/numbering" Target="/word/numbering.xml" Id="R1912fd5c98af4d93" /><Relationship Type="http://schemas.openxmlformats.org/officeDocument/2006/relationships/settings" Target="/word/settings.xml" Id="R503a85340ce14774" /><Relationship Type="http://schemas.openxmlformats.org/officeDocument/2006/relationships/image" Target="/word/media/b5dcab47-5d19-4d1d-95d1-f86b506c6124.png" Id="R144578a9d8cd4340" /></Relationships>
</file>