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b28e4c78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906111a2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Cutter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736086e54ac0" /><Relationship Type="http://schemas.openxmlformats.org/officeDocument/2006/relationships/numbering" Target="/word/numbering.xml" Id="Re071549a945840a8" /><Relationship Type="http://schemas.openxmlformats.org/officeDocument/2006/relationships/settings" Target="/word/settings.xml" Id="R2b373c909bd14914" /><Relationship Type="http://schemas.openxmlformats.org/officeDocument/2006/relationships/image" Target="/word/media/66387e86-681e-4489-bf09-124ea9c76423.png" Id="Rfb9b906111a24653" /></Relationships>
</file>