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199abe6d0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688e50c00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Cutters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c4213fb94435b" /><Relationship Type="http://schemas.openxmlformats.org/officeDocument/2006/relationships/numbering" Target="/word/numbering.xml" Id="R2ea4011d3885405b" /><Relationship Type="http://schemas.openxmlformats.org/officeDocument/2006/relationships/settings" Target="/word/settings.xml" Id="R5f3c0bac233243ea" /><Relationship Type="http://schemas.openxmlformats.org/officeDocument/2006/relationships/image" Target="/word/media/14b0d216-2319-491d-91c7-6bf68c2c461a.png" Id="R01c688e50c00408d" /></Relationships>
</file>