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eeab40967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652947f57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Cutts Island,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9485e6b954145" /><Relationship Type="http://schemas.openxmlformats.org/officeDocument/2006/relationships/numbering" Target="/word/numbering.xml" Id="R72d109361af84df0" /><Relationship Type="http://schemas.openxmlformats.org/officeDocument/2006/relationships/settings" Target="/word/settings.xml" Id="R6125101013f2446e" /><Relationship Type="http://schemas.openxmlformats.org/officeDocument/2006/relationships/image" Target="/word/media/75be3eda-f011-4136-8290-9a89c8f10d8e.png" Id="R0c6652947f574ff1" /></Relationships>
</file>