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a2e0ced04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644cb5ce5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Cuyahoga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3dc565df5457e" /><Relationship Type="http://schemas.openxmlformats.org/officeDocument/2006/relationships/numbering" Target="/word/numbering.xml" Id="R0a256687fa2e4d89" /><Relationship Type="http://schemas.openxmlformats.org/officeDocument/2006/relationships/settings" Target="/word/settings.xml" Id="R6f101d2c40b944b9" /><Relationship Type="http://schemas.openxmlformats.org/officeDocument/2006/relationships/image" Target="/word/media/8bbd0ccd-e5d5-46de-9d45-520a3d4a432b.png" Id="R1bf644cb5ce5414f" /></Relationships>
</file>