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6129cd70d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2410114df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Cuyamaca,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2e0e961c24580" /><Relationship Type="http://schemas.openxmlformats.org/officeDocument/2006/relationships/numbering" Target="/word/numbering.xml" Id="R174037b03df14234" /><Relationship Type="http://schemas.openxmlformats.org/officeDocument/2006/relationships/settings" Target="/word/settings.xml" Id="Rdd39316167b94ee2" /><Relationship Type="http://schemas.openxmlformats.org/officeDocument/2006/relationships/image" Target="/word/media/41777815-ad66-4599-b078-25731507b835.png" Id="R0fd2410114df4fab" /></Relationships>
</file>