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eb7e1a0b7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e7267e694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Cuyamungue,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734b366874c94" /><Relationship Type="http://schemas.openxmlformats.org/officeDocument/2006/relationships/numbering" Target="/word/numbering.xml" Id="R22daaafc3d4144a6" /><Relationship Type="http://schemas.openxmlformats.org/officeDocument/2006/relationships/settings" Target="/word/settings.xml" Id="R494a000d203f4c3f" /><Relationship Type="http://schemas.openxmlformats.org/officeDocument/2006/relationships/image" Target="/word/media/d267ad01-fbfa-43b0-b91b-281fa2f552a5.png" Id="R91de7267e6944184" /></Relationships>
</file>