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572878a7b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38101f7f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Cuzco,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611fcac24db7" /><Relationship Type="http://schemas.openxmlformats.org/officeDocument/2006/relationships/numbering" Target="/word/numbering.xml" Id="Rbd686a7936954bad" /><Relationship Type="http://schemas.openxmlformats.org/officeDocument/2006/relationships/settings" Target="/word/settings.xml" Id="Re1b81c026a0c469b" /><Relationship Type="http://schemas.openxmlformats.org/officeDocument/2006/relationships/image" Target="/word/media/89c0f52c-821e-4752-b9c4-728d8627c40d.png" Id="R2b9838101f7f452d" /></Relationships>
</file>