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86850dc39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14829597a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Cuzzart,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e8f7a901e4158" /><Relationship Type="http://schemas.openxmlformats.org/officeDocument/2006/relationships/numbering" Target="/word/numbering.xml" Id="R434fa52c68ed4861" /><Relationship Type="http://schemas.openxmlformats.org/officeDocument/2006/relationships/settings" Target="/word/settings.xml" Id="R874c59d80c2b40a6" /><Relationship Type="http://schemas.openxmlformats.org/officeDocument/2006/relationships/image" Target="/word/media/055ea280-c696-4f38-8eb9-fc876e830b12.png" Id="Rd0514829597a45ed" /></Relationships>
</file>