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5a731a7d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30e092cb6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Cyclone,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c8df673fb420b" /><Relationship Type="http://schemas.openxmlformats.org/officeDocument/2006/relationships/numbering" Target="/word/numbering.xml" Id="R41f8093c03314a7f" /><Relationship Type="http://schemas.openxmlformats.org/officeDocument/2006/relationships/settings" Target="/word/settings.xml" Id="Re065a0c18fce4fe3" /><Relationship Type="http://schemas.openxmlformats.org/officeDocument/2006/relationships/image" Target="/word/media/88992f67-4f28-4891-9083-620eb7726a33.png" Id="R69c30e092cb6429e" /></Relationships>
</file>