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3359d4c57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1ae54565e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Cyclorama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1296cf1f44678" /><Relationship Type="http://schemas.openxmlformats.org/officeDocument/2006/relationships/numbering" Target="/word/numbering.xml" Id="Rf206ebc7669140be" /><Relationship Type="http://schemas.openxmlformats.org/officeDocument/2006/relationships/settings" Target="/word/settings.xml" Id="Red8b69f1d4f94738" /><Relationship Type="http://schemas.openxmlformats.org/officeDocument/2006/relationships/image" Target="/word/media/b367509e-28de-40ca-8b44-5eeffe24489e.png" Id="R9de1ae54565e42ef" /></Relationships>
</file>