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89f1d3642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2b4619cae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Cygnus,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3022c87c24968" /><Relationship Type="http://schemas.openxmlformats.org/officeDocument/2006/relationships/numbering" Target="/word/numbering.xml" Id="R793fbd2555b54519" /><Relationship Type="http://schemas.openxmlformats.org/officeDocument/2006/relationships/settings" Target="/word/settings.xml" Id="R572f5fc112e44703" /><Relationship Type="http://schemas.openxmlformats.org/officeDocument/2006/relationships/image" Target="/word/media/fe28ecf1-406e-492f-9efb-2dd15ff1799d.png" Id="Rc822b4619cae40af" /></Relationships>
</file>