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08601919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403e4c626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Cylburn,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5191ad76b4a6d" /><Relationship Type="http://schemas.openxmlformats.org/officeDocument/2006/relationships/numbering" Target="/word/numbering.xml" Id="R621b6060ae5e463e" /><Relationship Type="http://schemas.openxmlformats.org/officeDocument/2006/relationships/settings" Target="/word/settings.xml" Id="R7fb3b9cc366b4d34" /><Relationship Type="http://schemas.openxmlformats.org/officeDocument/2006/relationships/image" Target="/word/media/74ab62d3-95a3-4f69-bd72-4d45c3cb44fb.png" Id="Ra89403e4c6264ddb" /></Relationships>
</file>