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23605c8de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2672d0753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Cylinder,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024e3f5bd4e9b" /><Relationship Type="http://schemas.openxmlformats.org/officeDocument/2006/relationships/numbering" Target="/word/numbering.xml" Id="R4c4cf9e5034140b0" /><Relationship Type="http://schemas.openxmlformats.org/officeDocument/2006/relationships/settings" Target="/word/settings.xml" Id="R1730f7909499494b" /><Relationship Type="http://schemas.openxmlformats.org/officeDocument/2006/relationships/image" Target="/word/media/6f495f44-7127-42d1-b2cb-cf67e51d4a10.png" Id="Rbe52672d07534bcf" /></Relationships>
</file>