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a5b690ab1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7469a28b1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Cylon,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f51519a0b41d1" /><Relationship Type="http://schemas.openxmlformats.org/officeDocument/2006/relationships/numbering" Target="/word/numbering.xml" Id="Rb055f20d2ce5489a" /><Relationship Type="http://schemas.openxmlformats.org/officeDocument/2006/relationships/settings" Target="/word/settings.xml" Id="R05189a013512486f" /><Relationship Type="http://schemas.openxmlformats.org/officeDocument/2006/relationships/image" Target="/word/media/b87b5652-20b6-41d0-aa31-63b3c93ac32b.png" Id="R3117469a28b148a9" /></Relationships>
</file>